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B2B" w:rsidRPr="00563E99" w:rsidRDefault="00EB1FF0" w:rsidP="00EE0B25">
      <w:pPr>
        <w:jc w:val="right"/>
        <w:rPr>
          <w:rFonts w:ascii="Amatic SC" w:hAnsi="Amatic SC" w:cs="Arial"/>
          <w:b/>
          <w:sz w:val="40"/>
          <w:szCs w:val="40"/>
          <w:lang w:val="es-MX"/>
        </w:rPr>
      </w:pPr>
      <w:r w:rsidRPr="00563E99">
        <w:rPr>
          <w:rFonts w:ascii="Amatic SC" w:hAnsi="Amatic SC" w:cs="Arial"/>
          <w:b/>
          <w:sz w:val="40"/>
          <w:szCs w:val="40"/>
          <w:lang w:val="es-MX"/>
        </w:rPr>
        <w:t>ANNEX 1</w:t>
      </w:r>
    </w:p>
    <w:p w:rsidR="00E354AF" w:rsidRPr="00EE0B25" w:rsidRDefault="00E354AF">
      <w:pPr>
        <w:pStyle w:val="Sangradetextonormal"/>
        <w:jc w:val="both"/>
        <w:rPr>
          <w:rFonts w:ascii="Univers" w:hAnsi="Univers"/>
        </w:rPr>
      </w:pPr>
    </w:p>
    <w:p w:rsidR="00E354AF" w:rsidRPr="00EE0B25" w:rsidRDefault="00E354AF" w:rsidP="00E354AF">
      <w:pPr>
        <w:tabs>
          <w:tab w:val="left" w:pos="1050"/>
        </w:tabs>
        <w:jc w:val="center"/>
        <w:rPr>
          <w:rFonts w:ascii="Univers" w:hAnsi="Univers" w:cs="Tahoma"/>
          <w:b/>
          <w:bCs/>
          <w:sz w:val="36"/>
          <w:szCs w:val="36"/>
        </w:rPr>
      </w:pPr>
      <w:r w:rsidRPr="00EE0B25">
        <w:rPr>
          <w:rFonts w:ascii="Univers" w:hAnsi="Univers" w:cs="Tahoma"/>
          <w:b/>
          <w:bCs/>
          <w:sz w:val="36"/>
          <w:szCs w:val="36"/>
        </w:rPr>
        <w:t>SOL·LICITUD</w:t>
      </w:r>
    </w:p>
    <w:p w:rsidR="00E354AF" w:rsidRPr="00EE0B25" w:rsidRDefault="00E354AF" w:rsidP="00E354AF">
      <w:pPr>
        <w:tabs>
          <w:tab w:val="left" w:pos="1050"/>
        </w:tabs>
        <w:jc w:val="both"/>
        <w:rPr>
          <w:rFonts w:ascii="Univers" w:hAnsi="Univers" w:cs="Tahoma"/>
          <w:b/>
          <w:bCs/>
          <w:sz w:val="20"/>
        </w:rPr>
      </w:pPr>
    </w:p>
    <w:p w:rsidR="00E354AF" w:rsidRPr="00EE0B25" w:rsidRDefault="00E354AF" w:rsidP="00E354AF">
      <w:pPr>
        <w:tabs>
          <w:tab w:val="left" w:pos="1050"/>
        </w:tabs>
        <w:jc w:val="both"/>
        <w:rPr>
          <w:rFonts w:ascii="Univers" w:hAnsi="Univers" w:cs="Tahoma"/>
          <w:b/>
          <w:bCs/>
          <w:sz w:val="20"/>
        </w:rPr>
      </w:pP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sz w:val="20"/>
        </w:rPr>
      </w:pP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EE0B25">
        <w:rPr>
          <w:rFonts w:ascii="Univers" w:hAnsi="Univers" w:cs="Tahoma"/>
        </w:rPr>
        <w:t>Sr./Sra.</w:t>
      </w:r>
      <w:r w:rsidR="00EB1FF0" w:rsidRP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B1FF0" w:rsidRPr="00EE0B25">
        <w:rPr>
          <w:rFonts w:ascii="Univers" w:hAnsi="Univers" w:cs="Tahoma"/>
          <w:u w:val="single"/>
        </w:rPr>
        <w:t>___</w:t>
      </w:r>
      <w:r w:rsidRPr="00EE0B25">
        <w:rPr>
          <w:rFonts w:ascii="Univers" w:hAnsi="Univers" w:cs="Tahoma"/>
          <w:u w:val="single"/>
        </w:rPr>
        <w:tab/>
        <w:t xml:space="preserve"> </w:t>
      </w:r>
      <w:r w:rsidRPr="00EE0B25">
        <w:rPr>
          <w:rFonts w:ascii="Univers" w:hAnsi="Univers" w:cs="Tahoma"/>
        </w:rPr>
        <w:t xml:space="preserve">amb DNI núm. </w:t>
      </w:r>
      <w:r w:rsidR="00EB1FF0" w:rsidRPr="00EE0B25">
        <w:rPr>
          <w:rFonts w:ascii="Univers" w:hAnsi="Univers" w:cs="Tahoma"/>
        </w:rPr>
        <w:t>_____________</w:t>
      </w:r>
      <w:r w:rsidR="00EB1FF0" w:rsidRPr="00EE0B25">
        <w:rPr>
          <w:rFonts w:ascii="Univers" w:hAnsi="Univers" w:cs="Tahoma"/>
          <w:u w:val="single"/>
        </w:rPr>
        <w:t>____</w:t>
      </w:r>
      <w:r w:rsidRPr="00EE0B25">
        <w:rPr>
          <w:rFonts w:ascii="Univers" w:hAnsi="Univers" w:cs="Tahoma"/>
        </w:rPr>
        <w:t>, en representació de l’entitat</w:t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="00EB1FF0" w:rsidRPr="00EE0B25">
        <w:rPr>
          <w:rFonts w:ascii="Univers" w:hAnsi="Univers" w:cs="Tahoma"/>
          <w:u w:val="single"/>
        </w:rPr>
        <w:t>_____________</w:t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="005169E6">
        <w:rPr>
          <w:rFonts w:ascii="Univers" w:hAnsi="Univers" w:cs="Tahoma"/>
        </w:rPr>
        <w:t>, en la qual ocup</w:t>
      </w:r>
      <w:r w:rsidRPr="00EE0B25">
        <w:rPr>
          <w:rFonts w:ascii="Univers" w:hAnsi="Univers" w:cs="Tahoma"/>
        </w:rPr>
        <w:t xml:space="preserve"> el càrrec de </w:t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 xml:space="preserve">. </w:t>
      </w: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  <w:u w:val="single"/>
        </w:rPr>
      </w:pPr>
    </w:p>
    <w:p w:rsidR="00EE0B25" w:rsidRDefault="00EE0B25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</w:rPr>
      </w:pPr>
    </w:p>
    <w:p w:rsidR="00E354AF" w:rsidRPr="00EE0B25" w:rsidRDefault="005169E6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>
        <w:rPr>
          <w:rFonts w:ascii="Univers" w:hAnsi="Univers" w:cs="Tahoma"/>
          <w:b/>
          <w:bCs/>
        </w:rPr>
        <w:t>Expòs</w:t>
      </w:r>
      <w:r w:rsidR="00E354AF" w:rsidRPr="00EE0B25">
        <w:rPr>
          <w:rFonts w:ascii="Univers" w:hAnsi="Univers" w:cs="Tahoma"/>
          <w:b/>
          <w:bCs/>
        </w:rPr>
        <w:t>:</w:t>
      </w:r>
      <w:r w:rsidR="00E354AF" w:rsidRPr="00EE0B25">
        <w:rPr>
          <w:rFonts w:ascii="Univers" w:hAnsi="Univers" w:cs="Tahoma"/>
        </w:rPr>
        <w:t xml:space="preserve"> </w:t>
      </w:r>
    </w:p>
    <w:p w:rsidR="00AE1B2B" w:rsidRPr="00EE0B25" w:rsidRDefault="00AE1B2B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EE0B25">
        <w:rPr>
          <w:rFonts w:ascii="Univers" w:hAnsi="Univers" w:cs="Tahoma"/>
        </w:rPr>
        <w:t>Que aquesta entitat compleix les condicions exigides per ser beneficiària del programa de concessió d’ajude</w:t>
      </w:r>
      <w:r w:rsidR="006B2D08" w:rsidRPr="00EE0B25">
        <w:rPr>
          <w:rFonts w:ascii="Univers" w:hAnsi="Univers" w:cs="Tahoma"/>
        </w:rPr>
        <w:t>s per a projectes d’Educació per a la Ciutadania Global</w:t>
      </w:r>
      <w:r w:rsidR="00563E99">
        <w:rPr>
          <w:rFonts w:ascii="Univers" w:hAnsi="Univers" w:cs="Tahoma"/>
        </w:rPr>
        <w:t xml:space="preserve"> i Desenvolupament Local</w:t>
      </w:r>
      <w:r w:rsidR="006B2D08" w:rsidRPr="00EE0B25">
        <w:rPr>
          <w:rFonts w:ascii="Univers" w:hAnsi="Univers" w:cs="Tahoma"/>
        </w:rPr>
        <w:t xml:space="preserve"> </w:t>
      </w:r>
      <w:r w:rsidRPr="00EE0B25">
        <w:rPr>
          <w:rFonts w:ascii="Univers" w:hAnsi="Univers" w:cs="Tahoma"/>
        </w:rPr>
        <w:t>que concedeix el Fons Menorquí de Cooperació.</w:t>
      </w: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EE0B25" w:rsidRDefault="00EE0B25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</w:rPr>
      </w:pPr>
    </w:p>
    <w:p w:rsidR="00E354AF" w:rsidRPr="00EE0B25" w:rsidRDefault="005169E6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</w:rPr>
      </w:pPr>
      <w:r>
        <w:rPr>
          <w:rFonts w:ascii="Univers" w:hAnsi="Univers" w:cs="Tahoma"/>
          <w:b/>
          <w:bCs/>
        </w:rPr>
        <w:t>Sol·licit</w:t>
      </w:r>
      <w:r w:rsidR="00E354AF" w:rsidRPr="00EE0B25">
        <w:rPr>
          <w:rFonts w:ascii="Univers" w:hAnsi="Univers" w:cs="Tahoma"/>
          <w:b/>
          <w:bCs/>
        </w:rPr>
        <w:t xml:space="preserve">: </w:t>
      </w: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EE0B25">
        <w:rPr>
          <w:rFonts w:ascii="Univers" w:hAnsi="Univers" w:cs="Tahoma"/>
        </w:rPr>
        <w:t xml:space="preserve">Que ens sigui concedida l’ajuda sol·licitada de </w:t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</w:rPr>
        <w:t xml:space="preserve">euros per al projecte </w:t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 xml:space="preserve"> </w:t>
      </w:r>
      <w:r w:rsidRPr="00EE0B25">
        <w:rPr>
          <w:rFonts w:ascii="Univers" w:hAnsi="Univers" w:cs="Tahoma"/>
        </w:rPr>
        <w:t xml:space="preserve">, amb una despesa total de </w:t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</w:rPr>
        <w:t>euros, per la qual cosa adjunt els documents requerits, l</w:t>
      </w:r>
      <w:r w:rsidR="005169E6">
        <w:rPr>
          <w:rFonts w:ascii="Univers" w:hAnsi="Univers" w:cs="Tahoma"/>
        </w:rPr>
        <w:t>a veracitat dels quals certific</w:t>
      </w:r>
      <w:r w:rsidRPr="00EE0B25">
        <w:rPr>
          <w:rFonts w:ascii="Univers" w:hAnsi="Univers" w:cs="Tahoma"/>
        </w:rPr>
        <w:t xml:space="preserve">. </w:t>
      </w:r>
    </w:p>
    <w:p w:rsidR="00E354AF" w:rsidRPr="00EE0B25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E354AF" w:rsidRPr="00EE0B25" w:rsidRDefault="00EB1FF0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</w:r>
      <w:r w:rsidRPr="00EE0B25">
        <w:rPr>
          <w:rFonts w:ascii="Univers" w:hAnsi="Univers" w:cs="Tahoma"/>
          <w:u w:val="single"/>
        </w:rPr>
        <w:tab/>
        <w:t>_,</w:t>
      </w:r>
      <w:r w:rsidRPr="00EE0B25">
        <w:rPr>
          <w:rFonts w:ascii="Univers" w:hAnsi="Univers" w:cs="Tahoma"/>
        </w:rPr>
        <w:t xml:space="preserve">  ____ </w:t>
      </w:r>
      <w:r w:rsidR="00E354AF" w:rsidRPr="00EE0B25">
        <w:rPr>
          <w:rFonts w:ascii="Univers" w:hAnsi="Univers" w:cs="Tahoma"/>
        </w:rPr>
        <w:t xml:space="preserve">de </w:t>
      </w:r>
      <w:r w:rsidR="00E354AF" w:rsidRPr="00EE0B25">
        <w:rPr>
          <w:rFonts w:ascii="Univers" w:hAnsi="Univers" w:cs="Tahoma"/>
          <w:u w:val="single"/>
        </w:rPr>
        <w:tab/>
      </w:r>
      <w:r w:rsidR="00E354AF" w:rsidRPr="00EE0B25">
        <w:rPr>
          <w:rFonts w:ascii="Univers" w:hAnsi="Univers" w:cs="Tahoma"/>
          <w:u w:val="single"/>
        </w:rPr>
        <w:tab/>
      </w:r>
      <w:r w:rsidR="00E354AF" w:rsidRPr="00EE0B25">
        <w:rPr>
          <w:rFonts w:ascii="Univers" w:hAnsi="Univers" w:cs="Tahoma"/>
          <w:u w:val="single"/>
        </w:rPr>
        <w:tab/>
      </w:r>
      <w:r w:rsidR="00E354AF" w:rsidRPr="00EE0B25">
        <w:rPr>
          <w:rFonts w:ascii="Univers" w:hAnsi="Univers" w:cs="Tahoma"/>
          <w:u w:val="single"/>
        </w:rPr>
        <w:tab/>
        <w:t xml:space="preserve"> </w:t>
      </w:r>
      <w:r w:rsidRPr="00EE0B25">
        <w:rPr>
          <w:rFonts w:ascii="Univers" w:hAnsi="Univers" w:cs="Tahoma"/>
        </w:rPr>
        <w:t>de 20</w:t>
      </w:r>
      <w:r w:rsidR="004C3E6C">
        <w:rPr>
          <w:rFonts w:ascii="Univers" w:hAnsi="Univers" w:cs="Tahoma"/>
        </w:rPr>
        <w:t>2</w:t>
      </w:r>
      <w:r w:rsidR="00934212">
        <w:rPr>
          <w:rFonts w:ascii="Univers" w:hAnsi="Univers" w:cs="Tahoma"/>
        </w:rPr>
        <w:t>1</w:t>
      </w:r>
    </w:p>
    <w:p w:rsidR="00E354AF" w:rsidRPr="00EE0B25" w:rsidRDefault="00E354AF" w:rsidP="00E354AF">
      <w:pPr>
        <w:spacing w:line="360" w:lineRule="auto"/>
        <w:jc w:val="both"/>
        <w:rPr>
          <w:rFonts w:ascii="Univers" w:hAnsi="Univers" w:cs="Tahoma"/>
        </w:rPr>
      </w:pPr>
    </w:p>
    <w:p w:rsidR="00E354AF" w:rsidRPr="00EE0B25" w:rsidRDefault="00EE0B25" w:rsidP="00E354AF">
      <w:pPr>
        <w:pStyle w:val="Textonotapie"/>
        <w:spacing w:line="360" w:lineRule="auto"/>
        <w:jc w:val="both"/>
        <w:rPr>
          <w:rFonts w:ascii="Univers" w:hAnsi="Univers" w:cs="Tahoma"/>
          <w:sz w:val="24"/>
          <w:szCs w:val="24"/>
        </w:rPr>
      </w:pPr>
      <w:r>
        <w:rPr>
          <w:rFonts w:ascii="Univers" w:hAnsi="Univers" w:cs="Tahoma"/>
          <w:sz w:val="24"/>
          <w:szCs w:val="24"/>
        </w:rPr>
        <w:t xml:space="preserve">(Firma del sol·licitant) </w:t>
      </w:r>
      <w:r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ab/>
      </w:r>
      <w:r w:rsidR="00E354AF" w:rsidRPr="00EE0B25">
        <w:rPr>
          <w:rFonts w:ascii="Univers" w:hAnsi="Univers" w:cs="Tahoma"/>
          <w:sz w:val="24"/>
          <w:szCs w:val="24"/>
        </w:rPr>
        <w:t>Segell de l’entitat</w:t>
      </w:r>
    </w:p>
    <w:p w:rsidR="00AE1B2B" w:rsidRPr="003E107E" w:rsidRDefault="00AE1B2B" w:rsidP="00345749">
      <w:pPr>
        <w:pStyle w:val="Textonotapie"/>
        <w:spacing w:line="360" w:lineRule="auto"/>
        <w:rPr>
          <w:rFonts w:ascii="Calibri" w:hAnsi="Calibri" w:cs="Tahoma"/>
          <w:b/>
          <w:sz w:val="24"/>
          <w:szCs w:val="24"/>
          <w:u w:val="single"/>
        </w:rPr>
      </w:pPr>
    </w:p>
    <w:sectPr w:rsidR="00AE1B2B" w:rsidRPr="003E107E" w:rsidSect="00EE0B25">
      <w:headerReference w:type="default" r:id="rId7"/>
      <w:footerReference w:type="even" r:id="rId8"/>
      <w:footerReference w:type="default" r:id="rId9"/>
      <w:pgSz w:w="11906" w:h="16838"/>
      <w:pgMar w:top="961" w:right="1701" w:bottom="1418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77B" w:rsidRDefault="0090277B">
      <w:r>
        <w:separator/>
      </w:r>
    </w:p>
  </w:endnote>
  <w:endnote w:type="continuationSeparator" w:id="0">
    <w:p w:rsidR="0090277B" w:rsidRDefault="0090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DC" w:rsidRDefault="00406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64DC" w:rsidRDefault="00406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C5E" w:rsidRDefault="00937C5E" w:rsidP="00937C5E">
    <w:pPr>
      <w:pStyle w:val="Piedepgina"/>
      <w:rPr>
        <w:rFonts w:ascii="Univers Condensed" w:hAnsi="Univers Condensed"/>
      </w:rPr>
    </w:pPr>
    <w:r>
      <w:rPr>
        <w:rFonts w:ascii="Univers Condensed" w:hAnsi="Univers Condensed"/>
      </w:rPr>
      <w:t xml:space="preserve">             </w:t>
    </w:r>
  </w:p>
  <w:p w:rsidR="00937C5E" w:rsidRPr="00937C5E" w:rsidRDefault="00BB0537" w:rsidP="00937C5E">
    <w:pPr>
      <w:pStyle w:val="Piedepgina"/>
      <w:rPr>
        <w:rFonts w:ascii="Univers Condensed" w:hAnsi="Univers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20320</wp:posOffset>
              </wp:positionV>
              <wp:extent cx="3838575" cy="342900"/>
              <wp:effectExtent l="5715" t="10795" r="13335" b="825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C5E" w:rsidRPr="00937C5E" w:rsidRDefault="00937C5E" w:rsidP="00937C5E">
                          <w:pPr>
                            <w:pStyle w:val="Piedepgina"/>
                            <w:jc w:val="center"/>
                            <w:rPr>
                              <w:rFonts w:ascii="Univers Condensed" w:hAnsi="Univers Condensed"/>
                            </w:rPr>
                          </w:pPr>
                          <w:r w:rsidRPr="00937C5E">
                            <w:rPr>
                              <w:rFonts w:ascii="Univers Condensed" w:hAnsi="Univers Condensed"/>
                            </w:rPr>
                            <w:t>Fons Menorquí de Cooperació</w:t>
                          </w:r>
                          <w:r>
                            <w:rPr>
                              <w:rFonts w:ascii="Univers Condensed" w:hAnsi="Univers Condensed"/>
                            </w:rPr>
                            <w:t xml:space="preserve"> </w:t>
                          </w:r>
                          <w:r w:rsidRPr="00937C5E">
                            <w:rPr>
                              <w:rFonts w:ascii="Univers Condensed" w:hAnsi="Univers Condensed"/>
                            </w:rPr>
                            <w:t>C/ de la Pau, 21 baixos 07750 Ferreries</w:t>
                          </w:r>
                        </w:p>
                        <w:p w:rsidR="00937C5E" w:rsidRPr="00937C5E" w:rsidRDefault="00937C5E" w:rsidP="00937C5E">
                          <w:pPr>
                            <w:pStyle w:val="Piedepgina"/>
                            <w:ind w:right="360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937C5E" w:rsidRDefault="00937C5E" w:rsidP="00937C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7.7pt;margin-top:1.6pt;width:30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" strokecolor="white">
              <v:textbox>
                <w:txbxContent>
                  <w:p w:rsidR="00937C5E" w:rsidRPr="00937C5E" w:rsidRDefault="00937C5E" w:rsidP="00937C5E">
                    <w:pPr>
                      <w:pStyle w:val="Piedepgina"/>
                      <w:jc w:val="center"/>
                      <w:rPr>
                        <w:rFonts w:ascii="Univers Condensed" w:hAnsi="Univers Condensed"/>
                      </w:rPr>
                    </w:pPr>
                    <w:r w:rsidRPr="00937C5E">
                      <w:rPr>
                        <w:rFonts w:ascii="Univers Condensed" w:hAnsi="Univers Condensed"/>
                      </w:rPr>
                      <w:t>Fons Menorquí de Cooperació</w:t>
                    </w:r>
                    <w:r>
                      <w:rPr>
                        <w:rFonts w:ascii="Univers Condensed" w:hAnsi="Univers Condensed"/>
                      </w:rPr>
                      <w:t xml:space="preserve"> </w:t>
                    </w:r>
                    <w:r w:rsidRPr="00937C5E">
                      <w:rPr>
                        <w:rFonts w:ascii="Univers Condensed" w:hAnsi="Univers Condensed"/>
                      </w:rPr>
                      <w:t>C/ de la Pau, 21 baixos 07750 Ferreries</w:t>
                    </w:r>
                  </w:p>
                  <w:p w:rsidR="00937C5E" w:rsidRPr="00937C5E" w:rsidRDefault="00937C5E" w:rsidP="00937C5E">
                    <w:pPr>
                      <w:pStyle w:val="Piedepgina"/>
                      <w:ind w:right="360"/>
                      <w:jc w:val="center"/>
                      <w:rPr>
                        <w:rFonts w:ascii="Calibri" w:hAnsi="Calibri"/>
                      </w:rPr>
                    </w:pPr>
                  </w:p>
                  <w:p w:rsidR="00937C5E" w:rsidRDefault="00937C5E" w:rsidP="00937C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37C5E">
      <w:rPr>
        <w:rFonts w:ascii="Univers Condensed" w:hAnsi="Univers Condensed"/>
      </w:rPr>
      <w:t xml:space="preserve">                    </w:t>
    </w:r>
    <w:r>
      <w:rPr>
        <w:rFonts w:ascii="Univers Condensed" w:hAnsi="Univers Condensed"/>
        <w:noProof/>
      </w:rPr>
      <w:drawing>
        <wp:inline distT="0" distB="0" distL="0" distR="0">
          <wp:extent cx="330200" cy="318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4DC" w:rsidRPr="00A05A3D" w:rsidRDefault="00937C5E" w:rsidP="00A44737">
    <w:pPr>
      <w:pStyle w:val="Piedepgina"/>
      <w:ind w:right="360"/>
      <w:rPr>
        <w:rFonts w:ascii="Calibri" w:hAnsi="Calibri"/>
      </w:rPr>
    </w:pPr>
    <w:r>
      <w:rPr>
        <w:rFonts w:ascii="Calibri" w:hAnsi="Calibri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77B" w:rsidRDefault="0090277B">
      <w:r>
        <w:separator/>
      </w:r>
    </w:p>
  </w:footnote>
  <w:footnote w:type="continuationSeparator" w:id="0">
    <w:p w:rsidR="0090277B" w:rsidRDefault="0090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DC" w:rsidRDefault="00BB0537" w:rsidP="00FE2F0D">
    <w:pPr>
      <w:pStyle w:val="Encabezado"/>
      <w:ind w:hanging="851"/>
    </w:pPr>
    <w:r>
      <w:rPr>
        <w:noProof/>
      </w:rPr>
      <w:drawing>
        <wp:inline distT="0" distB="0" distL="0" distR="0">
          <wp:extent cx="2224405" cy="15728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4DC" w:rsidRDefault="004064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42C"/>
    <w:multiLevelType w:val="hybridMultilevel"/>
    <w:tmpl w:val="D6C497C2"/>
    <w:lvl w:ilvl="0" w:tplc="9D1A5898">
      <w:start w:val="1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635"/>
    <w:multiLevelType w:val="hybridMultilevel"/>
    <w:tmpl w:val="E3165AB0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494"/>
    <w:multiLevelType w:val="hybridMultilevel"/>
    <w:tmpl w:val="E932DE6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2255"/>
    <w:multiLevelType w:val="hybridMultilevel"/>
    <w:tmpl w:val="B776A0D8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2C2DA6"/>
    <w:multiLevelType w:val="hybridMultilevel"/>
    <w:tmpl w:val="EF82FB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F67"/>
    <w:multiLevelType w:val="hybridMultilevel"/>
    <w:tmpl w:val="264695DE"/>
    <w:lvl w:ilvl="0" w:tplc="F1563802">
      <w:start w:val="3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A37A5"/>
    <w:multiLevelType w:val="hybridMultilevel"/>
    <w:tmpl w:val="A2368060"/>
    <w:lvl w:ilvl="0" w:tplc="61D21BAC">
      <w:start w:val="1"/>
      <w:numFmt w:val="upperRoman"/>
      <w:pStyle w:val="Ttulo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902F9C">
      <w:numFmt w:val="none"/>
      <w:lvlText w:val=""/>
      <w:lvlJc w:val="left"/>
      <w:pPr>
        <w:tabs>
          <w:tab w:val="num" w:pos="360"/>
        </w:tabs>
      </w:pPr>
    </w:lvl>
    <w:lvl w:ilvl="2" w:tplc="F0A0CBEC">
      <w:numFmt w:val="none"/>
      <w:lvlText w:val=""/>
      <w:lvlJc w:val="left"/>
      <w:pPr>
        <w:tabs>
          <w:tab w:val="num" w:pos="360"/>
        </w:tabs>
      </w:pPr>
    </w:lvl>
    <w:lvl w:ilvl="3" w:tplc="BD5C081E">
      <w:numFmt w:val="none"/>
      <w:lvlText w:val=""/>
      <w:lvlJc w:val="left"/>
      <w:pPr>
        <w:tabs>
          <w:tab w:val="num" w:pos="360"/>
        </w:tabs>
      </w:pPr>
    </w:lvl>
    <w:lvl w:ilvl="4" w:tplc="C49ACFFE">
      <w:numFmt w:val="none"/>
      <w:lvlText w:val=""/>
      <w:lvlJc w:val="left"/>
      <w:pPr>
        <w:tabs>
          <w:tab w:val="num" w:pos="360"/>
        </w:tabs>
      </w:pPr>
    </w:lvl>
    <w:lvl w:ilvl="5" w:tplc="E88AA102">
      <w:numFmt w:val="none"/>
      <w:lvlText w:val=""/>
      <w:lvlJc w:val="left"/>
      <w:pPr>
        <w:tabs>
          <w:tab w:val="num" w:pos="360"/>
        </w:tabs>
      </w:pPr>
    </w:lvl>
    <w:lvl w:ilvl="6" w:tplc="637292B8">
      <w:numFmt w:val="none"/>
      <w:lvlText w:val=""/>
      <w:lvlJc w:val="left"/>
      <w:pPr>
        <w:tabs>
          <w:tab w:val="num" w:pos="360"/>
        </w:tabs>
      </w:pPr>
    </w:lvl>
    <w:lvl w:ilvl="7" w:tplc="043A5FE0">
      <w:numFmt w:val="none"/>
      <w:lvlText w:val=""/>
      <w:lvlJc w:val="left"/>
      <w:pPr>
        <w:tabs>
          <w:tab w:val="num" w:pos="360"/>
        </w:tabs>
      </w:pPr>
    </w:lvl>
    <w:lvl w:ilvl="8" w:tplc="7E88986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1677FF"/>
    <w:multiLevelType w:val="hybridMultilevel"/>
    <w:tmpl w:val="76FE53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7B27"/>
    <w:multiLevelType w:val="hybridMultilevel"/>
    <w:tmpl w:val="944824F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AC6"/>
    <w:multiLevelType w:val="hybridMultilevel"/>
    <w:tmpl w:val="03507A5E"/>
    <w:lvl w:ilvl="0" w:tplc="E6587DB2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3EE0"/>
    <w:multiLevelType w:val="hybridMultilevel"/>
    <w:tmpl w:val="AB345A90"/>
    <w:lvl w:ilvl="0" w:tplc="BA7468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1"/>
    <w:rsid w:val="00015E8F"/>
    <w:rsid w:val="00025F2F"/>
    <w:rsid w:val="0003573F"/>
    <w:rsid w:val="000362B1"/>
    <w:rsid w:val="00076076"/>
    <w:rsid w:val="000D53A7"/>
    <w:rsid w:val="00104DFF"/>
    <w:rsid w:val="00135DBA"/>
    <w:rsid w:val="00176387"/>
    <w:rsid w:val="001934E4"/>
    <w:rsid w:val="001A7111"/>
    <w:rsid w:val="001B6948"/>
    <w:rsid w:val="001C191C"/>
    <w:rsid w:val="002331F1"/>
    <w:rsid w:val="00250A16"/>
    <w:rsid w:val="002830CA"/>
    <w:rsid w:val="002E6DB3"/>
    <w:rsid w:val="002F68A4"/>
    <w:rsid w:val="00327794"/>
    <w:rsid w:val="00345749"/>
    <w:rsid w:val="0035447F"/>
    <w:rsid w:val="003B2FF2"/>
    <w:rsid w:val="003B4138"/>
    <w:rsid w:val="003B5FCF"/>
    <w:rsid w:val="003E107E"/>
    <w:rsid w:val="004064DC"/>
    <w:rsid w:val="0043702A"/>
    <w:rsid w:val="00457F78"/>
    <w:rsid w:val="00464948"/>
    <w:rsid w:val="004676D8"/>
    <w:rsid w:val="0049032D"/>
    <w:rsid w:val="00490C16"/>
    <w:rsid w:val="004B0E90"/>
    <w:rsid w:val="004C3E6C"/>
    <w:rsid w:val="004F03A0"/>
    <w:rsid w:val="005169E6"/>
    <w:rsid w:val="00521C5C"/>
    <w:rsid w:val="00544E68"/>
    <w:rsid w:val="00563E99"/>
    <w:rsid w:val="005A6E6B"/>
    <w:rsid w:val="005F0453"/>
    <w:rsid w:val="006055FA"/>
    <w:rsid w:val="0066194A"/>
    <w:rsid w:val="006626D8"/>
    <w:rsid w:val="006A7FDF"/>
    <w:rsid w:val="006B2D08"/>
    <w:rsid w:val="006D5FB8"/>
    <w:rsid w:val="006D7B3B"/>
    <w:rsid w:val="006E7BC5"/>
    <w:rsid w:val="00712023"/>
    <w:rsid w:val="00712388"/>
    <w:rsid w:val="00723044"/>
    <w:rsid w:val="00762130"/>
    <w:rsid w:val="00767789"/>
    <w:rsid w:val="007768DD"/>
    <w:rsid w:val="007806C9"/>
    <w:rsid w:val="007835E5"/>
    <w:rsid w:val="007B1A9E"/>
    <w:rsid w:val="007C0BF9"/>
    <w:rsid w:val="007F44D7"/>
    <w:rsid w:val="00802FA7"/>
    <w:rsid w:val="00820141"/>
    <w:rsid w:val="008761E1"/>
    <w:rsid w:val="008806EF"/>
    <w:rsid w:val="00896BC3"/>
    <w:rsid w:val="008B55F0"/>
    <w:rsid w:val="008C45A5"/>
    <w:rsid w:val="008E1599"/>
    <w:rsid w:val="008E49D3"/>
    <w:rsid w:val="0090277B"/>
    <w:rsid w:val="00922641"/>
    <w:rsid w:val="00934212"/>
    <w:rsid w:val="00937C5E"/>
    <w:rsid w:val="009614DE"/>
    <w:rsid w:val="00975B61"/>
    <w:rsid w:val="00984824"/>
    <w:rsid w:val="009A6F25"/>
    <w:rsid w:val="00A05A3D"/>
    <w:rsid w:val="00A37DC8"/>
    <w:rsid w:val="00A44737"/>
    <w:rsid w:val="00A932F0"/>
    <w:rsid w:val="00AB194C"/>
    <w:rsid w:val="00AB4E65"/>
    <w:rsid w:val="00AC41CA"/>
    <w:rsid w:val="00AE1B2B"/>
    <w:rsid w:val="00AE299E"/>
    <w:rsid w:val="00B07EA3"/>
    <w:rsid w:val="00B33BF9"/>
    <w:rsid w:val="00B90134"/>
    <w:rsid w:val="00B943E2"/>
    <w:rsid w:val="00BA42F2"/>
    <w:rsid w:val="00BB0537"/>
    <w:rsid w:val="00BE40B0"/>
    <w:rsid w:val="00BE643F"/>
    <w:rsid w:val="00C15608"/>
    <w:rsid w:val="00C16BEB"/>
    <w:rsid w:val="00CD2ED6"/>
    <w:rsid w:val="00CD5C6D"/>
    <w:rsid w:val="00DB7C3B"/>
    <w:rsid w:val="00DF0D5D"/>
    <w:rsid w:val="00E077FD"/>
    <w:rsid w:val="00E11749"/>
    <w:rsid w:val="00E179AD"/>
    <w:rsid w:val="00E31731"/>
    <w:rsid w:val="00E354AF"/>
    <w:rsid w:val="00E4376F"/>
    <w:rsid w:val="00E6290F"/>
    <w:rsid w:val="00E7668B"/>
    <w:rsid w:val="00E77E44"/>
    <w:rsid w:val="00E9088D"/>
    <w:rsid w:val="00EB1FF0"/>
    <w:rsid w:val="00EE0B25"/>
    <w:rsid w:val="00F003E8"/>
    <w:rsid w:val="00F13894"/>
    <w:rsid w:val="00F81A92"/>
    <w:rsid w:val="00F830E6"/>
    <w:rsid w:val="00FB62CD"/>
    <w:rsid w:val="00FC6D2B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8F1173-48FE-47F6-A6ED-2DFEB98C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Tahoma" w:hAnsi="Tahoma" w:cs="Tahoma"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rFonts w:ascii="Tahoma" w:hAnsi="Tahoma" w:cs="Tahoma"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entaur" w:hAnsi="Centaur"/>
      <w:color w:val="000000"/>
      <w:sz w:val="22"/>
      <w:szCs w:val="28"/>
    </w:rPr>
  </w:style>
  <w:style w:type="paragraph" w:styleId="Textoindependiente2">
    <w:name w:val="Body Text 2"/>
    <w:basedOn w:val="Normal"/>
    <w:pPr>
      <w:jc w:val="center"/>
    </w:pPr>
    <w:rPr>
      <w:sz w:val="22"/>
      <w:bdr w:val="single" w:sz="4" w:space="0" w:color="auto"/>
    </w:rPr>
  </w:style>
  <w:style w:type="paragraph" w:styleId="Textoindependiente3">
    <w:name w:val="Body Text 3"/>
    <w:basedOn w:val="Normal"/>
    <w:rPr>
      <w:rFonts w:ascii="Tahoma" w:hAnsi="Tahoma" w:cs="Tahoma"/>
      <w:sz w:val="20"/>
    </w:rPr>
  </w:style>
  <w:style w:type="paragraph" w:styleId="Sangradetextonormal">
    <w:name w:val="Body Text Indent"/>
    <w:basedOn w:val="Normal"/>
    <w:pPr>
      <w:ind w:left="360"/>
    </w:pPr>
    <w:rPr>
      <w:rFonts w:ascii="Tahoma" w:hAnsi="Tahoma" w:cs="Tahoma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E354AF"/>
    <w:rPr>
      <w:sz w:val="20"/>
      <w:szCs w:val="20"/>
    </w:rPr>
  </w:style>
  <w:style w:type="table" w:styleId="Tablaconcuadrcula">
    <w:name w:val="Table Grid"/>
    <w:basedOn w:val="Tablanormal"/>
    <w:rsid w:val="00E3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54AF"/>
    <w:pPr>
      <w:jc w:val="center"/>
    </w:pPr>
    <w:rPr>
      <w:sz w:val="40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544E68"/>
    <w:pPr>
      <w:ind w:left="708"/>
    </w:pPr>
  </w:style>
  <w:style w:type="character" w:customStyle="1" w:styleId="PiedepginaCar">
    <w:name w:val="Pie de página Car"/>
    <w:link w:val="Piedepgina"/>
    <w:uiPriority w:val="99"/>
    <w:rsid w:val="00937C5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93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37C5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 Torrentet, 15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Torrentet, 15</dc:title>
  <dc:subject/>
  <dc:creator>Martín</dc:creator>
  <cp:keywords/>
  <cp:lastModifiedBy>Clàudia Pons Martí</cp:lastModifiedBy>
  <cp:revision>12</cp:revision>
  <cp:lastPrinted>2018-07-06T19:40:00Z</cp:lastPrinted>
  <dcterms:created xsi:type="dcterms:W3CDTF">2022-02-09T09:44:00Z</dcterms:created>
  <dcterms:modified xsi:type="dcterms:W3CDTF">2022-02-09T09:44:00Z</dcterms:modified>
</cp:coreProperties>
</file>